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5C" w:rsidRDefault="000C24C0">
      <w:pPr>
        <w:rPr>
          <w:rFonts w:ascii="Tw Cen MT" w:hAnsi="Tw Cen MT"/>
          <w:sz w:val="52"/>
          <w:szCs w:val="52"/>
        </w:rPr>
      </w:pPr>
      <w:r>
        <w:rPr>
          <w:rFonts w:ascii="Tw Cen MT" w:hAnsi="Tw Cen MT"/>
          <w:noProof/>
          <w:sz w:val="52"/>
          <w:szCs w:val="52"/>
          <w:lang w:bidi="ar-SA"/>
        </w:rPr>
        <w:drawing>
          <wp:anchor distT="0" distB="0" distL="114300" distR="114300" simplePos="0" relativeHeight="251658240" behindDoc="1" locked="0" layoutInCell="1" allowOverlap="1" wp14:anchorId="36897367" wp14:editId="521D06E4">
            <wp:simplePos x="0" y="0"/>
            <wp:positionH relativeFrom="column">
              <wp:posOffset>5467748</wp:posOffset>
            </wp:positionH>
            <wp:positionV relativeFrom="paragraph">
              <wp:posOffset>-323215</wp:posOffset>
            </wp:positionV>
            <wp:extent cx="1227907" cy="952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mes_vert_4c_w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907" cy="952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55C" w:rsidRPr="0083355C">
        <w:rPr>
          <w:rFonts w:ascii="Tw Cen MT" w:hAnsi="Tw Cen MT"/>
          <w:sz w:val="52"/>
          <w:szCs w:val="52"/>
        </w:rPr>
        <w:t xml:space="preserve">EXHIBITOR </w:t>
      </w:r>
      <w:r w:rsidR="005507AD">
        <w:rPr>
          <w:rFonts w:ascii="Tw Cen MT" w:hAnsi="Tw Cen MT"/>
          <w:sz w:val="52"/>
          <w:szCs w:val="52"/>
        </w:rPr>
        <w:t xml:space="preserve">BOOTH </w:t>
      </w:r>
      <w:r w:rsidR="0083355C" w:rsidRPr="0083355C">
        <w:rPr>
          <w:rFonts w:ascii="Tw Cen MT" w:hAnsi="Tw Cen MT"/>
          <w:sz w:val="52"/>
          <w:szCs w:val="52"/>
        </w:rPr>
        <w:t>SERVICES</w:t>
      </w:r>
    </w:p>
    <w:p w:rsidR="000C24C0" w:rsidRPr="0083355C" w:rsidRDefault="000C24C0" w:rsidP="000C24C0">
      <w:pPr>
        <w:pStyle w:val="NoSpacing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AA4E7" wp14:editId="679524B5">
                <wp:simplePos x="0" y="0"/>
                <wp:positionH relativeFrom="column">
                  <wp:posOffset>161925</wp:posOffset>
                </wp:positionH>
                <wp:positionV relativeFrom="paragraph">
                  <wp:posOffset>118110</wp:posOffset>
                </wp:positionV>
                <wp:extent cx="6534150" cy="0"/>
                <wp:effectExtent l="38100" t="19050" r="5715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9.3pt" to="527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" strokecolor="#7f7f7f [1612]">
                <v:shadow on="t" color="black" opacity="26214f" origin=",-.5" offset="0,3pt"/>
              </v:line>
            </w:pict>
          </mc:Fallback>
        </mc:AlternateContent>
      </w:r>
    </w:p>
    <w:p w:rsidR="0083355C" w:rsidRPr="00A24C27" w:rsidRDefault="00FF7B20" w:rsidP="000C24C0">
      <w:pPr>
        <w:pStyle w:val="NoSpacing"/>
        <w:rPr>
          <w:b/>
          <w:bCs/>
        </w:rPr>
      </w:pPr>
      <w:r w:rsidRPr="00776C84">
        <w:rPr>
          <w:rFonts w:ascii="Tw Cen MT" w:hAnsi="Tw Cen M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2BD904" wp14:editId="773145AB">
                <wp:simplePos x="0" y="0"/>
                <wp:positionH relativeFrom="column">
                  <wp:posOffset>3867150</wp:posOffset>
                </wp:positionH>
                <wp:positionV relativeFrom="paragraph">
                  <wp:posOffset>3175</wp:posOffset>
                </wp:positionV>
                <wp:extent cx="3086100" cy="2543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43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9525">
                          <a:solidFill>
                            <a:sysClr val="window" lastClr="FFFFFF">
                              <a:lumMod val="6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03A" w:rsidRPr="00B1103A" w:rsidRDefault="00B1103A" w:rsidP="005507AD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103A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BRINGING IN VEHICLES?</w:t>
                            </w:r>
                          </w:p>
                          <w:p w:rsidR="00B1103A" w:rsidRDefault="00B1103A" w:rsidP="00B1103A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B1103A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 xml:space="preserve">No problem!  Please confirm the number and type of vehicles you will bring in with you Event Service Manager.  </w:t>
                            </w:r>
                          </w:p>
                          <w:p w:rsidR="00B1103A" w:rsidRPr="00B1103A" w:rsidRDefault="00B1103A" w:rsidP="00B1103A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B1103A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 xml:space="preserve">All vehicles must: </w:t>
                            </w:r>
                          </w:p>
                          <w:p w:rsidR="00B1103A" w:rsidRPr="00B1103A" w:rsidRDefault="00B1103A" w:rsidP="00B11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B1103A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 xml:space="preserve">Have tires wrapped in </w:t>
                            </w:r>
                            <w:proofErr w:type="spellStart"/>
                            <w:r w:rsidRPr="00B1103A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>Visqueen</w:t>
                            </w:r>
                            <w:proofErr w:type="spellEnd"/>
                          </w:p>
                          <w:p w:rsidR="00B1103A" w:rsidRPr="00B1103A" w:rsidRDefault="00B1103A" w:rsidP="00B11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B1103A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>Have batteries disconnected</w:t>
                            </w:r>
                          </w:p>
                          <w:p w:rsidR="00B1103A" w:rsidRDefault="00B1103A" w:rsidP="00B11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 w:rsidRPr="00B1103A"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>Have drip pan</w:t>
                            </w:r>
                            <w:r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 xml:space="preserve"> placed under them</w:t>
                            </w:r>
                          </w:p>
                          <w:p w:rsidR="007B39DE" w:rsidRPr="00B1103A" w:rsidRDefault="007B39DE" w:rsidP="00B110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</w:rPr>
                              <w:t>Follow Fire Marshall law on 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.25pt;width:243pt;height:20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" fillcolor="#a6a6a6" strokecolor="#a6a6a6">
                <v:textbox>
                  <w:txbxContent>
                    <w:p w:rsidR="00B1103A" w:rsidRPr="00B1103A" w:rsidRDefault="00B1103A" w:rsidP="005507AD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103A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BRINGING IN VEHICLES?</w:t>
                      </w:r>
                    </w:p>
                    <w:p w:rsidR="00B1103A" w:rsidRDefault="00B1103A" w:rsidP="00B1103A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 w:rsidRPr="00B1103A">
                        <w:rPr>
                          <w:rFonts w:ascii="Tw Cen MT" w:hAnsi="Tw Cen MT"/>
                          <w:color w:val="FFFFFF" w:themeColor="background1"/>
                        </w:rPr>
                        <w:t xml:space="preserve">No problem!  Please confirm the number and type of vehicles you will bring in with you Event Service Manager.  </w:t>
                      </w:r>
                    </w:p>
                    <w:p w:rsidR="00B1103A" w:rsidRPr="00B1103A" w:rsidRDefault="00B1103A" w:rsidP="00B1103A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 w:rsidRPr="00B1103A">
                        <w:rPr>
                          <w:rFonts w:ascii="Tw Cen MT" w:hAnsi="Tw Cen MT"/>
                          <w:color w:val="FFFFFF" w:themeColor="background1"/>
                        </w:rPr>
                        <w:t xml:space="preserve">All vehicles must: </w:t>
                      </w:r>
                    </w:p>
                    <w:p w:rsidR="00B1103A" w:rsidRPr="00B1103A" w:rsidRDefault="00B1103A" w:rsidP="00B11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 w:rsidRPr="00B1103A">
                        <w:rPr>
                          <w:rFonts w:ascii="Tw Cen MT" w:hAnsi="Tw Cen MT"/>
                          <w:color w:val="FFFFFF" w:themeColor="background1"/>
                        </w:rPr>
                        <w:t xml:space="preserve">Have tires wrapped in </w:t>
                      </w:r>
                      <w:proofErr w:type="spellStart"/>
                      <w:r w:rsidRPr="00B1103A">
                        <w:rPr>
                          <w:rFonts w:ascii="Tw Cen MT" w:hAnsi="Tw Cen MT"/>
                          <w:color w:val="FFFFFF" w:themeColor="background1"/>
                        </w:rPr>
                        <w:t>Visqueen</w:t>
                      </w:r>
                      <w:proofErr w:type="spellEnd"/>
                    </w:p>
                    <w:p w:rsidR="00B1103A" w:rsidRPr="00B1103A" w:rsidRDefault="00B1103A" w:rsidP="00B11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 w:rsidRPr="00B1103A">
                        <w:rPr>
                          <w:rFonts w:ascii="Tw Cen MT" w:hAnsi="Tw Cen MT"/>
                          <w:color w:val="FFFFFF" w:themeColor="background1"/>
                        </w:rPr>
                        <w:t>Have batteries disconnected</w:t>
                      </w:r>
                    </w:p>
                    <w:p w:rsidR="00B1103A" w:rsidRDefault="00B1103A" w:rsidP="00B11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 w:rsidRPr="00B1103A">
                        <w:rPr>
                          <w:rFonts w:ascii="Tw Cen MT" w:hAnsi="Tw Cen MT"/>
                          <w:color w:val="FFFFFF" w:themeColor="background1"/>
                        </w:rPr>
                        <w:t>Have drip pan</w:t>
                      </w:r>
                      <w:r>
                        <w:rPr>
                          <w:rFonts w:ascii="Tw Cen MT" w:hAnsi="Tw Cen MT"/>
                          <w:color w:val="FFFFFF" w:themeColor="background1"/>
                        </w:rPr>
                        <w:t xml:space="preserve"> placed under them</w:t>
                      </w:r>
                    </w:p>
                    <w:p w:rsidR="007B39DE" w:rsidRPr="00B1103A" w:rsidRDefault="007B39DE" w:rsidP="00B110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color w:val="FFFFFF" w:themeColor="background1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</w:rPr>
                        <w:t>Follow Fire Marshall law on gas</w:t>
                      </w:r>
                    </w:p>
                  </w:txbxContent>
                </v:textbox>
              </v:shape>
            </w:pict>
          </mc:Fallback>
        </mc:AlternateContent>
      </w:r>
    </w:p>
    <w:p w:rsidR="00DE1E5C" w:rsidRPr="00332772" w:rsidRDefault="005507AD">
      <w:pPr>
        <w:rPr>
          <w:rFonts w:ascii="Tw Cen MT" w:hAnsi="Tw Cen MT"/>
          <w:b/>
          <w:sz w:val="24"/>
          <w:szCs w:val="24"/>
        </w:rPr>
      </w:pPr>
      <w:r w:rsidRPr="00332772">
        <w:rPr>
          <w:rFonts w:ascii="Tw Cen MT" w:hAnsi="Tw Cen MT"/>
          <w:b/>
          <w:sz w:val="24"/>
          <w:szCs w:val="24"/>
        </w:rPr>
        <w:t xml:space="preserve">Booths </w:t>
      </w:r>
      <w:r w:rsidR="00DE1E5C" w:rsidRPr="00332772">
        <w:rPr>
          <w:rFonts w:ascii="Tw Cen MT" w:hAnsi="Tw Cen MT"/>
          <w:b/>
          <w:sz w:val="24"/>
          <w:szCs w:val="24"/>
        </w:rPr>
        <w:t>Includes:</w:t>
      </w:r>
      <w:r w:rsidR="00B1103A" w:rsidRPr="00332772">
        <w:rPr>
          <w:rFonts w:ascii="Tw Cen MT" w:hAnsi="Tw Cen MT"/>
          <w:b/>
          <w:noProof/>
          <w:sz w:val="24"/>
          <w:szCs w:val="24"/>
        </w:rPr>
        <w:t xml:space="preserve"> </w:t>
      </w:r>
    </w:p>
    <w:p w:rsidR="00DE1E5C" w:rsidRPr="00776C84" w:rsidRDefault="0083355C" w:rsidP="0083355C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 w:rsidRPr="00776C84">
        <w:rPr>
          <w:rFonts w:ascii="Tw Cen MT" w:hAnsi="Tw Cen MT"/>
          <w:sz w:val="24"/>
          <w:szCs w:val="24"/>
        </w:rPr>
        <w:t>Pipe and Drape Booths in Black</w:t>
      </w:r>
    </w:p>
    <w:p w:rsidR="00332772" w:rsidRDefault="0083355C" w:rsidP="0083355C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 w:rsidRPr="00776C84">
        <w:rPr>
          <w:rFonts w:ascii="Tw Cen MT" w:hAnsi="Tw Cen MT"/>
          <w:sz w:val="24"/>
          <w:szCs w:val="24"/>
        </w:rPr>
        <w:t xml:space="preserve">6’ Exhibit Table in Black Linen with </w:t>
      </w:r>
    </w:p>
    <w:p w:rsidR="0083355C" w:rsidRPr="00776C84" w:rsidRDefault="0083355C" w:rsidP="00332772">
      <w:pPr>
        <w:pStyle w:val="ListParagraph"/>
        <w:spacing w:after="0"/>
        <w:rPr>
          <w:rFonts w:ascii="Tw Cen MT" w:hAnsi="Tw Cen MT"/>
          <w:sz w:val="24"/>
          <w:szCs w:val="24"/>
        </w:rPr>
      </w:pPr>
      <w:r w:rsidRPr="00776C84">
        <w:rPr>
          <w:rFonts w:ascii="Tw Cen MT" w:hAnsi="Tw Cen MT"/>
          <w:sz w:val="24"/>
          <w:szCs w:val="24"/>
        </w:rPr>
        <w:t>2 Chairs and Wastebasket</w:t>
      </w:r>
    </w:p>
    <w:p w:rsidR="0083355C" w:rsidRDefault="0083355C" w:rsidP="0083355C">
      <w:pPr>
        <w:pStyle w:val="ListParagraph"/>
        <w:numPr>
          <w:ilvl w:val="0"/>
          <w:numId w:val="1"/>
        </w:numPr>
        <w:spacing w:after="0"/>
        <w:rPr>
          <w:rFonts w:ascii="Tw Cen MT" w:hAnsi="Tw Cen MT"/>
          <w:sz w:val="24"/>
          <w:szCs w:val="24"/>
        </w:rPr>
      </w:pPr>
      <w:r w:rsidRPr="00776C84">
        <w:rPr>
          <w:rFonts w:ascii="Tw Cen MT" w:hAnsi="Tw Cen MT"/>
          <w:sz w:val="24"/>
          <w:szCs w:val="24"/>
        </w:rPr>
        <w:t>Daily Aisle Cleaning</w:t>
      </w:r>
    </w:p>
    <w:p w:rsidR="0083355C" w:rsidRPr="00332772" w:rsidRDefault="0083355C" w:rsidP="00776C84">
      <w:pPr>
        <w:rPr>
          <w:rFonts w:ascii="Tw Cen MT" w:hAnsi="Tw Cen MT"/>
          <w:b/>
          <w:sz w:val="24"/>
          <w:szCs w:val="24"/>
        </w:rPr>
      </w:pPr>
      <w:r w:rsidRPr="00332772">
        <w:rPr>
          <w:rFonts w:ascii="Tw Cen MT" w:hAnsi="Tw Cen MT"/>
          <w:b/>
          <w:sz w:val="24"/>
          <w:szCs w:val="24"/>
        </w:rPr>
        <w:t>Add-Ons</w:t>
      </w:r>
      <w:r w:rsidR="00332772" w:rsidRPr="00332772">
        <w:rPr>
          <w:rFonts w:ascii="Tw Cen MT" w:hAnsi="Tw Cen MT"/>
          <w:b/>
          <w:sz w:val="24"/>
          <w:szCs w:val="24"/>
        </w:rPr>
        <w:t>:</w:t>
      </w:r>
    </w:p>
    <w:p w:rsidR="0083355C" w:rsidRDefault="0072622E" w:rsidP="0072622E">
      <w:pPr>
        <w:pStyle w:val="ListParagraph"/>
        <w:numPr>
          <w:ilvl w:val="0"/>
          <w:numId w:val="4"/>
        </w:numPr>
        <w:spacing w:after="0"/>
        <w:ind w:left="720" w:hanging="27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 Exhibit Signs</w:t>
      </w:r>
      <w:r w:rsidR="00B33A18">
        <w:rPr>
          <w:rFonts w:ascii="Tw Cen MT" w:hAnsi="Tw Cen MT"/>
          <w:sz w:val="24"/>
          <w:szCs w:val="24"/>
        </w:rPr>
        <w:t xml:space="preserve"> 8.5” x 14”</w:t>
      </w:r>
      <w:bookmarkStart w:id="0" w:name="_GoBack"/>
      <w:bookmarkEnd w:id="0"/>
      <w:r w:rsidR="00B33A18">
        <w:rPr>
          <w:rFonts w:ascii="Tw Cen MT" w:hAnsi="Tw Cen MT"/>
          <w:sz w:val="24"/>
          <w:szCs w:val="24"/>
        </w:rPr>
        <w:t xml:space="preserve"> cardstock</w:t>
      </w:r>
      <w:r>
        <w:rPr>
          <w:rFonts w:ascii="Tw Cen MT" w:hAnsi="Tw Cen MT"/>
          <w:sz w:val="24"/>
          <w:szCs w:val="24"/>
        </w:rPr>
        <w:t xml:space="preserve"> - </w:t>
      </w:r>
      <w:r w:rsidR="0083355C" w:rsidRPr="0072622E">
        <w:rPr>
          <w:rFonts w:ascii="Tw Cen MT" w:hAnsi="Tw Cen MT"/>
          <w:sz w:val="24"/>
          <w:szCs w:val="24"/>
        </w:rPr>
        <w:t>$10</w:t>
      </w:r>
    </w:p>
    <w:p w:rsidR="0072622E" w:rsidRPr="0072622E" w:rsidRDefault="0072622E" w:rsidP="0072622E">
      <w:pPr>
        <w:pStyle w:val="ListParagraph"/>
        <w:numPr>
          <w:ilvl w:val="0"/>
          <w:numId w:val="4"/>
        </w:numPr>
        <w:spacing w:after="0"/>
        <w:ind w:left="810"/>
        <w:rPr>
          <w:rFonts w:ascii="Tw Cen MT" w:hAnsi="Tw Cen MT"/>
          <w:sz w:val="24"/>
          <w:szCs w:val="24"/>
        </w:rPr>
      </w:pPr>
      <w:r w:rsidRPr="0072622E">
        <w:rPr>
          <w:rFonts w:ascii="Tw Cen MT" w:hAnsi="Tw Cen MT"/>
          <w:sz w:val="24"/>
          <w:szCs w:val="24"/>
        </w:rPr>
        <w:t>Internet Per Day (1 device</w:t>
      </w:r>
      <w:r w:rsidR="0065700F">
        <w:rPr>
          <w:rFonts w:ascii="Tw Cen MT" w:hAnsi="Tw Cen MT"/>
          <w:sz w:val="24"/>
          <w:szCs w:val="24"/>
        </w:rPr>
        <w:t xml:space="preserve"> @ $10</w:t>
      </w:r>
      <w:r w:rsidRPr="0072622E">
        <w:rPr>
          <w:rFonts w:ascii="Tw Cen MT" w:hAnsi="Tw Cen MT"/>
          <w:sz w:val="24"/>
          <w:szCs w:val="24"/>
        </w:rPr>
        <w:t xml:space="preserve"> per booth)</w:t>
      </w:r>
    </w:p>
    <w:p w:rsidR="0072622E" w:rsidRPr="0072622E" w:rsidRDefault="0072622E" w:rsidP="0072622E">
      <w:pPr>
        <w:pStyle w:val="ListParagraph"/>
        <w:numPr>
          <w:ilvl w:val="0"/>
          <w:numId w:val="4"/>
        </w:numPr>
        <w:spacing w:after="0"/>
        <w:ind w:left="810"/>
        <w:rPr>
          <w:rFonts w:ascii="Tw Cen MT" w:hAnsi="Tw Cen MT"/>
          <w:sz w:val="24"/>
          <w:szCs w:val="24"/>
        </w:rPr>
      </w:pPr>
      <w:r w:rsidRPr="0072622E">
        <w:rPr>
          <w:rFonts w:ascii="Tw Cen MT" w:hAnsi="Tw Cen MT"/>
          <w:sz w:val="24"/>
          <w:szCs w:val="24"/>
        </w:rPr>
        <w:t>Basic Electricity</w:t>
      </w:r>
      <w:r w:rsidR="0065700F">
        <w:rPr>
          <w:rFonts w:ascii="Tw Cen MT" w:hAnsi="Tw Cen MT"/>
          <w:sz w:val="24"/>
          <w:szCs w:val="24"/>
        </w:rPr>
        <w:t xml:space="preserve"> $30</w:t>
      </w:r>
      <w:r w:rsidRPr="0072622E">
        <w:rPr>
          <w:rFonts w:ascii="Tw Cen MT" w:hAnsi="Tw Cen MT"/>
          <w:sz w:val="24"/>
          <w:szCs w:val="24"/>
        </w:rPr>
        <w:t xml:space="preserve"> Per Day</w:t>
      </w:r>
    </w:p>
    <w:p w:rsidR="0083355C" w:rsidRPr="00776C84" w:rsidRDefault="00FF7B20" w:rsidP="00776C84">
      <w:pPr>
        <w:spacing w:after="0"/>
        <w:ind w:left="720"/>
        <w:rPr>
          <w:rFonts w:ascii="Tw Cen MT" w:hAnsi="Tw Cen MT"/>
          <w:sz w:val="24"/>
          <w:szCs w:val="24"/>
        </w:rPr>
      </w:pPr>
      <w:r w:rsidRPr="00776C84">
        <w:rPr>
          <w:rFonts w:ascii="Tw Cen MT" w:hAnsi="Tw Cen M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A2CBE" wp14:editId="66F34DBD">
                <wp:simplePos x="0" y="0"/>
                <wp:positionH relativeFrom="column">
                  <wp:posOffset>2543175</wp:posOffset>
                </wp:positionH>
                <wp:positionV relativeFrom="paragraph">
                  <wp:posOffset>629920</wp:posOffset>
                </wp:positionV>
                <wp:extent cx="4476750" cy="4733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73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27" w:rsidRPr="00A24C27" w:rsidRDefault="00A24C27" w:rsidP="000C24C0">
                            <w:pPr>
                              <w:rPr>
                                <w:rFonts w:ascii="Tw Cen MT" w:hAnsi="Tw Cen MT"/>
                                <w:b/>
                                <w:bCs/>
                              </w:rPr>
                            </w:pPr>
                            <w:r w:rsidRPr="00A24C27">
                              <w:rPr>
                                <w:rFonts w:ascii="Tw Cen MT" w:hAnsi="Tw Cen MT"/>
                                <w:b/>
                                <w:bCs/>
                              </w:rPr>
                              <w:t>SHIPPING, RECEIVING &amp; STORAGE</w:t>
                            </w:r>
                          </w:p>
                          <w:p w:rsidR="00A24C27" w:rsidRPr="00776C84" w:rsidRDefault="00667473" w:rsidP="000C24C0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776C8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Due to limited storage space, the hotel will not begin to accept direct shipments until </w:t>
                            </w:r>
                            <w:r w:rsidRPr="00776C84">
                              <w:rPr>
                                <w:rFonts w:ascii="Tw Cen MT" w:hAnsi="Tw Cen MT"/>
                                <w:b/>
                                <w:bCs/>
                                <w:sz w:val="24"/>
                                <w:szCs w:val="24"/>
                              </w:rPr>
                              <w:t>48 hours</w:t>
                            </w:r>
                            <w:r w:rsidRPr="00776C8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 xml:space="preserve"> prior to the start of the meeting. </w:t>
                            </w:r>
                          </w:p>
                          <w:p w:rsidR="00A24C27" w:rsidRDefault="00A24C27" w:rsidP="00A24C27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 w:rsidRPr="00776C84"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Shipping and Receiving Charges are as follows:</w:t>
                            </w:r>
                          </w:p>
                          <w:p w:rsidR="005507AD" w:rsidRPr="00776C84" w:rsidRDefault="005507AD" w:rsidP="00A24C27">
                            <w:pP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4"/>
                                <w:szCs w:val="24"/>
                                <w:u w:val="single"/>
                                <w:lang w:bidi="ar-SA"/>
                              </w:rPr>
                              <w:t xml:space="preserve">Inbound/Outbound </w:t>
                            </w: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  <w:u w:val="single"/>
                                <w:lang w:bidi="ar-SA"/>
                              </w:rPr>
                              <w:t>Packages</w:t>
                            </w:r>
                          </w:p>
                          <w:tbl>
                            <w:tblPr>
                              <w:tblW w:w="6280" w:type="dxa"/>
                              <w:tblInd w:w="9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35"/>
                              <w:gridCol w:w="2845"/>
                            </w:tblGrid>
                            <w:tr w:rsidR="00A24C27" w:rsidRPr="00776C84" w:rsidTr="005507AD">
                              <w:trPr>
                                <w:trHeight w:val="273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1-10 pounds   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$5 per package</w:t>
                                  </w: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 w:rsidP="005507AD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 xml:space="preserve">11-20 pounds  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$10 per package</w:t>
                                  </w: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21-50 pounds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$15 per package</w:t>
                                  </w: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51-100 pounds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$20 per package</w:t>
                                  </w: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100+ pounds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$30 per package</w:t>
                                  </w: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auto"/>
                                  </w:tcBorders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u w:val="single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u w:val="single"/>
                                    </w:rPr>
                                    <w:t>Pallets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 xml:space="preserve">   Inbound 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B1103A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$55 per pallet</w:t>
                                  </w:r>
                                  <w:r w:rsidR="00A24C27"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 xml:space="preserve"> for 2 days</w:t>
                                  </w:r>
                                  <w: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 xml:space="preserve"> maximum</w:t>
                                  </w: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   Extended Holding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$45 per pallet, per day after 2nd day</w:t>
                                  </w:r>
                                </w:p>
                              </w:tc>
                            </w:tr>
                            <w:tr w:rsidR="00A24C27" w:rsidRPr="00776C84" w:rsidTr="005507AD">
                              <w:trPr>
                                <w:trHeight w:val="255"/>
                              </w:trPr>
                              <w:tc>
                                <w:tcPr>
                                  <w:tcW w:w="3435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  <w:lang w:bidi="ar-SA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   Outbound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noWrap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bottom"/>
                                  <w:hideMark/>
                                </w:tcPr>
                                <w:p w:rsidR="00A24C27" w:rsidRPr="00776C84" w:rsidRDefault="00A24C27">
                                  <w:pPr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</w:pP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>$75</w:t>
                                  </w:r>
                                  <w:r w:rsidR="00B1103A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 xml:space="preserve"> labor</w:t>
                                  </w:r>
                                  <w:r w:rsidRPr="00776C84">
                                    <w:rPr>
                                      <w:rFonts w:ascii="Tw Cen MT" w:hAnsi="Tw Cen MT" w:cs="Arial"/>
                                      <w:sz w:val="24"/>
                                      <w:szCs w:val="24"/>
                                    </w:rPr>
                                    <w:t xml:space="preserve"> per pallet</w:t>
                                  </w:r>
                                </w:p>
                              </w:tc>
                            </w:tr>
                          </w:tbl>
                          <w:p w:rsidR="00667473" w:rsidRDefault="00667473" w:rsidP="00A24C27">
                            <w:pPr>
                              <w:ind w:left="720"/>
                              <w:jc w:val="righ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0.25pt;margin-top:49.6pt;width:352.5pt;height:3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" filled="f" stroked="f">
                <v:textbox>
                  <w:txbxContent>
                    <w:p w:rsidR="00A24C27" w:rsidRPr="00A24C27" w:rsidRDefault="00A24C27" w:rsidP="000C24C0">
                      <w:pPr>
                        <w:rPr>
                          <w:rFonts w:ascii="Tw Cen MT" w:hAnsi="Tw Cen MT"/>
                          <w:b/>
                          <w:bCs/>
                        </w:rPr>
                      </w:pPr>
                      <w:r w:rsidRPr="00A24C27">
                        <w:rPr>
                          <w:rFonts w:ascii="Tw Cen MT" w:hAnsi="Tw Cen MT"/>
                          <w:b/>
                          <w:bCs/>
                        </w:rPr>
                        <w:t>SHIPPING, RECEIVING &amp; STORAGE</w:t>
                      </w:r>
                    </w:p>
                    <w:p w:rsidR="00A24C27" w:rsidRPr="00776C84" w:rsidRDefault="00667473" w:rsidP="000C24C0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776C84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Due to limited storage space, the hotel will not begin to accept direct shipments until </w:t>
                      </w:r>
                      <w:r w:rsidRPr="00776C84">
                        <w:rPr>
                          <w:rFonts w:ascii="Tw Cen MT" w:hAnsi="Tw Cen MT"/>
                          <w:b/>
                          <w:bCs/>
                          <w:sz w:val="24"/>
                          <w:szCs w:val="24"/>
                        </w:rPr>
                        <w:t>48 hours</w:t>
                      </w:r>
                      <w:r w:rsidRPr="00776C84">
                        <w:rPr>
                          <w:rFonts w:ascii="Tw Cen MT" w:hAnsi="Tw Cen MT"/>
                          <w:sz w:val="24"/>
                          <w:szCs w:val="24"/>
                        </w:rPr>
                        <w:t xml:space="preserve"> prior to the start of the meeting. </w:t>
                      </w:r>
                    </w:p>
                    <w:p w:rsidR="00A24C27" w:rsidRDefault="00A24C27" w:rsidP="00A24C27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 w:rsidRPr="00776C84">
                        <w:rPr>
                          <w:rFonts w:ascii="Tw Cen MT" w:hAnsi="Tw Cen MT"/>
                          <w:sz w:val="24"/>
                          <w:szCs w:val="24"/>
                        </w:rPr>
                        <w:t>Shipping and Receiving Charges are as follows:</w:t>
                      </w:r>
                    </w:p>
                    <w:p w:rsidR="005507AD" w:rsidRPr="00776C84" w:rsidRDefault="005507AD" w:rsidP="00A24C27">
                      <w:pPr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 w:cs="Arial"/>
                          <w:sz w:val="24"/>
                          <w:szCs w:val="24"/>
                          <w:u w:val="single"/>
                          <w:lang w:bidi="ar-SA"/>
                        </w:rPr>
                        <w:t xml:space="preserve">Inbound/Outbound </w:t>
                      </w:r>
                      <w:r w:rsidRPr="00776C84">
                        <w:rPr>
                          <w:rFonts w:ascii="Tw Cen MT" w:hAnsi="Tw Cen MT" w:cs="Arial"/>
                          <w:sz w:val="24"/>
                          <w:szCs w:val="24"/>
                          <w:u w:val="single"/>
                          <w:lang w:bidi="ar-SA"/>
                        </w:rPr>
                        <w:t>Packages</w:t>
                      </w:r>
                    </w:p>
                    <w:tbl>
                      <w:tblPr>
                        <w:tblW w:w="6280" w:type="dxa"/>
                        <w:tblInd w:w="9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35"/>
                        <w:gridCol w:w="2845"/>
                      </w:tblGrid>
                      <w:tr w:rsidR="00A24C27" w:rsidRPr="00776C84" w:rsidTr="005507AD">
                        <w:trPr>
                          <w:trHeight w:val="273"/>
                        </w:trPr>
                        <w:tc>
                          <w:tcPr>
                            <w:tcW w:w="3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1-10 pounds   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$5 per package</w:t>
                            </w: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 w:rsidP="005507AD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 xml:space="preserve">11-20 pounds   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$10 per package</w:t>
                            </w: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21-50 pounds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$15 per package</w:t>
                            </w: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51-100 pounds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$20 per package</w:t>
                            </w: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100+ pounds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$30 per package</w:t>
                            </w: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auto"/>
                            </w:tcBorders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u w:val="single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  <w:u w:val="single"/>
                              </w:rPr>
                              <w:t>Pallets</w:t>
                            </w:r>
                          </w:p>
                        </w:tc>
                        <w:tc>
                          <w:tcPr>
                            <w:tcW w:w="2845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 xml:space="preserve">   Inbound </w:t>
                            </w:r>
                          </w:p>
                        </w:tc>
                        <w:tc>
                          <w:tcPr>
                            <w:tcW w:w="2845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B1103A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$55 per pallet</w:t>
                            </w:r>
                            <w:r w:rsidR="00A24C27"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 xml:space="preserve"> for 2 days</w:t>
                            </w:r>
                            <w:r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 xml:space="preserve"> maximum</w:t>
                            </w: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   Extended Holding</w:t>
                            </w:r>
                          </w:p>
                        </w:tc>
                        <w:tc>
                          <w:tcPr>
                            <w:tcW w:w="2845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$45 per pallet, per day after 2nd day</w:t>
                            </w:r>
                          </w:p>
                        </w:tc>
                      </w:tr>
                      <w:tr w:rsidR="00A24C27" w:rsidRPr="00776C84" w:rsidTr="005507AD">
                        <w:trPr>
                          <w:trHeight w:val="255"/>
                        </w:trPr>
                        <w:tc>
                          <w:tcPr>
                            <w:tcW w:w="3435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  <w:lang w:bidi="ar-SA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   Outbound</w:t>
                            </w:r>
                          </w:p>
                        </w:tc>
                        <w:tc>
                          <w:tcPr>
                            <w:tcW w:w="2845" w:type="dxa"/>
                            <w:noWrap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bottom"/>
                            <w:hideMark/>
                          </w:tcPr>
                          <w:p w:rsidR="00A24C27" w:rsidRPr="00776C84" w:rsidRDefault="00A24C27">
                            <w:pPr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</w:pP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>$75</w:t>
                            </w:r>
                            <w:r w:rsidR="00B1103A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 xml:space="preserve"> labor</w:t>
                            </w:r>
                            <w:r w:rsidRPr="00776C84">
                              <w:rPr>
                                <w:rFonts w:ascii="Tw Cen MT" w:hAnsi="Tw Cen MT" w:cs="Arial"/>
                                <w:sz w:val="24"/>
                                <w:szCs w:val="24"/>
                              </w:rPr>
                              <w:t xml:space="preserve"> per pallet</w:t>
                            </w:r>
                          </w:p>
                        </w:tc>
                      </w:tr>
                    </w:tbl>
                    <w:p w:rsidR="00667473" w:rsidRDefault="00667473" w:rsidP="00A24C27">
                      <w:pPr>
                        <w:ind w:left="720"/>
                        <w:jc w:val="right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76C84">
        <w:rPr>
          <w:rFonts w:ascii="Tw Cen MT" w:hAnsi="Tw Cen M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81510" wp14:editId="532CE2D3">
                <wp:simplePos x="0" y="0"/>
                <wp:positionH relativeFrom="column">
                  <wp:posOffset>2476500</wp:posOffset>
                </wp:positionH>
                <wp:positionV relativeFrom="paragraph">
                  <wp:posOffset>5500370</wp:posOffset>
                </wp:positionV>
                <wp:extent cx="4648200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27" w:rsidRPr="00776C84" w:rsidRDefault="00A24C27" w:rsidP="00A24C27">
                            <w:pPr>
                              <w:jc w:val="center"/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</w:pPr>
                            <w:r w:rsidRPr="00776C8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 xml:space="preserve">ALL PACKAGES RECEIVED BY THE HOTEL MUST BE LABELED USING THE ATTACHED </w:t>
                            </w:r>
                            <w:r w:rsidR="00776C8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EXHIBITOR PACKAGE LABEL</w:t>
                            </w:r>
                            <w:r w:rsidRPr="00776C84">
                              <w:rPr>
                                <w:rFonts w:ascii="Tw Cen MT" w:hAnsi="Tw Cen 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5pt;margin-top:433.1pt;width:36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" filled="f" stroked="f">
                <v:textbox style="mso-fit-shape-to-text:t">
                  <w:txbxContent>
                    <w:p w:rsidR="00A24C27" w:rsidRPr="00776C84" w:rsidRDefault="00A24C27" w:rsidP="00A24C27">
                      <w:pPr>
                        <w:jc w:val="center"/>
                        <w:rPr>
                          <w:rFonts w:ascii="Tw Cen MT" w:hAnsi="Tw Cen MT"/>
                          <w:sz w:val="28"/>
                          <w:szCs w:val="28"/>
                        </w:rPr>
                      </w:pPr>
                      <w:r w:rsidRPr="00776C84">
                        <w:rPr>
                          <w:rFonts w:ascii="Tw Cen MT" w:hAnsi="Tw Cen MT"/>
                          <w:sz w:val="28"/>
                          <w:szCs w:val="28"/>
                        </w:rPr>
                        <w:t xml:space="preserve">ALL PACKAGES RECEIVED BY THE HOTEL MUST BE LABELED USING THE ATTACHED </w:t>
                      </w:r>
                      <w:r w:rsidR="00776C84">
                        <w:rPr>
                          <w:rFonts w:ascii="Tw Cen MT" w:hAnsi="Tw Cen MT"/>
                          <w:sz w:val="28"/>
                          <w:szCs w:val="28"/>
                        </w:rPr>
                        <w:t>EXHIBITOR PACKAGE LABEL</w:t>
                      </w:r>
                      <w:r w:rsidRPr="00776C84">
                        <w:rPr>
                          <w:rFonts w:ascii="Tw Cen MT" w:hAnsi="Tw Cen M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76C84">
        <w:rPr>
          <w:rFonts w:ascii="Tw Cen MT" w:hAnsi="Tw Cen M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69496" wp14:editId="237F39D4">
                <wp:simplePos x="0" y="0"/>
                <wp:positionH relativeFrom="column">
                  <wp:posOffset>-57150</wp:posOffset>
                </wp:positionH>
                <wp:positionV relativeFrom="paragraph">
                  <wp:posOffset>164465</wp:posOffset>
                </wp:positionV>
                <wp:extent cx="2324100" cy="54102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41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20" w:rsidRDefault="00FF7B20" w:rsidP="000C24C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8249B" w:rsidRPr="0038249B" w:rsidRDefault="0038249B" w:rsidP="000C24C0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8249B">
                              <w:rPr>
                                <w:rFonts w:ascii="Tw Cen MT" w:hAnsi="Tw Cen MT"/>
                                <w:color w:val="FFFFFF" w:themeColor="background1"/>
                                <w:sz w:val="40"/>
                                <w:szCs w:val="40"/>
                              </w:rPr>
                              <w:t>WHAT TO TELL YOUR EXHIBITORS</w:t>
                            </w:r>
                          </w:p>
                          <w:p w:rsidR="0038249B" w:rsidRDefault="0038249B" w:rsidP="0038249B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F2279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When you send out your Exhibitor Information, </w:t>
                            </w:r>
                            <w:r w:rsidR="004F2279" w:rsidRPr="004F2279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please include the attached Exhibitor Service Order Form</w:t>
                            </w:r>
                            <w:r w:rsidR="004F2279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Shipping/Receiving Form</w:t>
                            </w:r>
                            <w:r w:rsidR="004F2279" w:rsidRPr="004F2279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.  Your exhibitors will complete and return this form to confirm and pay for their shipping, receiving, power and internet needs.</w:t>
                            </w:r>
                          </w:p>
                          <w:p w:rsidR="00B1103A" w:rsidRDefault="00B1103A" w:rsidP="0038249B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B1103A" w:rsidRPr="004F2279" w:rsidRDefault="00B1103A" w:rsidP="0038249B">
                            <w:pPr>
                              <w:jc w:val="center"/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Cont</w:t>
                            </w:r>
                            <w:r w:rsidR="00FF7B20"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act your Event Services Team </w:t>
                            </w:r>
                            <w:r>
                              <w:rPr>
                                <w:rFonts w:ascii="Tw Cen MT" w:hAnsi="Tw Cen MT"/>
                                <w:color w:val="FFFFFF" w:themeColor="background1"/>
                                <w:sz w:val="28"/>
                                <w:szCs w:val="28"/>
                              </w:rPr>
                              <w:t>with any other questions about your exhibits.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5pt;margin-top:12.95pt;width:183pt;height:4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" fillcolor="#a5a5a5 [2092]" strokecolor="#a5a5a5 [2092]">
                <v:textbox>
                  <w:txbxContent>
                    <w:p w:rsidR="00FF7B20" w:rsidRDefault="00FF7B20" w:rsidP="000C24C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38249B" w:rsidRPr="0038249B" w:rsidRDefault="0038249B" w:rsidP="000C24C0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8249B">
                        <w:rPr>
                          <w:rFonts w:ascii="Tw Cen MT" w:hAnsi="Tw Cen MT"/>
                          <w:color w:val="FFFFFF" w:themeColor="background1"/>
                          <w:sz w:val="40"/>
                          <w:szCs w:val="40"/>
                        </w:rPr>
                        <w:t>WHAT TO TELL YOUR EXHIBITORS</w:t>
                      </w:r>
                    </w:p>
                    <w:p w:rsidR="0038249B" w:rsidRDefault="0038249B" w:rsidP="0038249B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F2279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When you send out your Exhibitor Information, </w:t>
                      </w:r>
                      <w:r w:rsidR="004F2279" w:rsidRPr="004F2279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please include the attached Exhibitor Service Order Form</w:t>
                      </w:r>
                      <w:r w:rsidR="004F2279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 and Shipping/Receiving Form</w:t>
                      </w:r>
                      <w:r w:rsidR="004F2279" w:rsidRPr="004F2279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.  Your exhibitors will complete and return this form to confirm and pay for their shipping, receiving, power and internet needs.</w:t>
                      </w:r>
                    </w:p>
                    <w:p w:rsidR="00B1103A" w:rsidRDefault="00B1103A" w:rsidP="0038249B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B1103A" w:rsidRPr="004F2279" w:rsidRDefault="00B1103A" w:rsidP="0038249B">
                      <w:pPr>
                        <w:jc w:val="center"/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Cont</w:t>
                      </w:r>
                      <w:r w:rsidR="00FF7B20"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 xml:space="preserve">act your Event Services Team </w:t>
                      </w:r>
                      <w:r>
                        <w:rPr>
                          <w:rFonts w:ascii="Tw Cen MT" w:hAnsi="Tw Cen MT"/>
                          <w:color w:val="FFFFFF" w:themeColor="background1"/>
                          <w:sz w:val="28"/>
                          <w:szCs w:val="28"/>
                        </w:rPr>
                        <w:t>with any other questions about your exhibits.</w:t>
                      </w:r>
                    </w:p>
                  </w:txbxContent>
                </v:textbox>
              </v:shape>
            </w:pict>
          </mc:Fallback>
        </mc:AlternateContent>
      </w:r>
      <w:r w:rsidR="00332772" w:rsidRPr="00776C84">
        <w:rPr>
          <w:rFonts w:ascii="Tw Cen MT" w:hAnsi="Tw Cen M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0C6BD" wp14:editId="77E50045">
                <wp:simplePos x="0" y="0"/>
                <wp:positionH relativeFrom="column">
                  <wp:posOffset>3895725</wp:posOffset>
                </wp:positionH>
                <wp:positionV relativeFrom="paragraph">
                  <wp:posOffset>318770</wp:posOffset>
                </wp:positionV>
                <wp:extent cx="3057525" cy="0"/>
                <wp:effectExtent l="38100" t="19050" r="6667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75pt,25.1pt" to="547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" strokecolor="#7f7f7f">
                <v:shadow on="t" color="black" opacity="26214f" origin=",-.5" offset="0,3pt"/>
              </v:line>
            </w:pict>
          </mc:Fallback>
        </mc:AlternateContent>
      </w:r>
      <w:r w:rsidR="00332772" w:rsidRPr="00776C84">
        <w:rPr>
          <w:rFonts w:ascii="Tw Cen MT" w:hAnsi="Tw Cen MT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4C19EC" wp14:editId="768B12F3">
                <wp:simplePos x="0" y="0"/>
                <wp:positionH relativeFrom="column">
                  <wp:posOffset>2466975</wp:posOffset>
                </wp:positionH>
                <wp:positionV relativeFrom="paragraph">
                  <wp:posOffset>768350</wp:posOffset>
                </wp:positionV>
                <wp:extent cx="0" cy="5200650"/>
                <wp:effectExtent l="57150" t="19050" r="7620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5pt,60.5pt" to="194.25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" strokecolor="#7f7f7f">
                <v:shadow on="t" color="black" opacity="26214f" origin=",-.5" offset="0,3pt"/>
              </v:line>
            </w:pict>
          </mc:Fallback>
        </mc:AlternateContent>
      </w:r>
    </w:p>
    <w:sectPr w:rsidR="0083355C" w:rsidRPr="00776C84" w:rsidSect="00DE1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0B7"/>
    <w:multiLevelType w:val="hybridMultilevel"/>
    <w:tmpl w:val="BE80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B4772"/>
    <w:multiLevelType w:val="hybridMultilevel"/>
    <w:tmpl w:val="37A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81918"/>
    <w:multiLevelType w:val="hybridMultilevel"/>
    <w:tmpl w:val="3B20C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4F75CD"/>
    <w:multiLevelType w:val="hybridMultilevel"/>
    <w:tmpl w:val="1002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5C"/>
    <w:rsid w:val="000A201F"/>
    <w:rsid w:val="000C24C0"/>
    <w:rsid w:val="00332772"/>
    <w:rsid w:val="0038249B"/>
    <w:rsid w:val="004F2279"/>
    <w:rsid w:val="005507AD"/>
    <w:rsid w:val="005A0C70"/>
    <w:rsid w:val="005B3F77"/>
    <w:rsid w:val="0065700F"/>
    <w:rsid w:val="00667473"/>
    <w:rsid w:val="0072622E"/>
    <w:rsid w:val="00776C84"/>
    <w:rsid w:val="00782E9F"/>
    <w:rsid w:val="007B39DE"/>
    <w:rsid w:val="0083355C"/>
    <w:rsid w:val="00891156"/>
    <w:rsid w:val="009A0B2F"/>
    <w:rsid w:val="00A24C27"/>
    <w:rsid w:val="00B1103A"/>
    <w:rsid w:val="00B33A18"/>
    <w:rsid w:val="00DE1E5C"/>
    <w:rsid w:val="00DE79AC"/>
    <w:rsid w:val="00E235DB"/>
    <w:rsid w:val="00E26F1E"/>
    <w:rsid w:val="00ED7D63"/>
    <w:rsid w:val="00F64761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5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67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oSpacing">
    <w:name w:val="No Spacing"/>
    <w:uiPriority w:val="1"/>
    <w:qFormat/>
    <w:rsid w:val="000C2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5C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6674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NoSpacing">
    <w:name w:val="No Spacing"/>
    <w:uiPriority w:val="1"/>
    <w:qFormat/>
    <w:rsid w:val="000C2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Forester</dc:creator>
  <cp:lastModifiedBy>Stephen Shaw</cp:lastModifiedBy>
  <cp:revision>3</cp:revision>
  <cp:lastPrinted>2015-05-13T23:05:00Z</cp:lastPrinted>
  <dcterms:created xsi:type="dcterms:W3CDTF">2015-07-01T18:18:00Z</dcterms:created>
  <dcterms:modified xsi:type="dcterms:W3CDTF">2015-07-17T18:12:00Z</dcterms:modified>
</cp:coreProperties>
</file>